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F7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r w:rsidRPr="00F348D4">
        <w:rPr>
          <w:rFonts w:ascii="Arial-BoldMT" w:hAnsi="Arial-BoldMT" w:cs="Arial-BoldMT"/>
          <w:b/>
          <w:bCs/>
          <w:sz w:val="30"/>
          <w:szCs w:val="30"/>
        </w:rPr>
        <w:t xml:space="preserve">Allegato </w:t>
      </w:r>
      <w:r>
        <w:rPr>
          <w:rFonts w:ascii="Arial-BoldMT" w:hAnsi="Arial-BoldMT" w:cs="Arial-BoldMT"/>
          <w:b/>
          <w:bCs/>
          <w:sz w:val="30"/>
          <w:szCs w:val="30"/>
        </w:rPr>
        <w:t>C</w:t>
      </w:r>
      <w:r w:rsidR="00F07FFA">
        <w:rPr>
          <w:rFonts w:ascii="Arial-BoldMT" w:hAnsi="Arial-BoldMT" w:cs="Arial-BoldMT"/>
          <w:b/>
          <w:bCs/>
          <w:sz w:val="30"/>
          <w:szCs w:val="30"/>
        </w:rPr>
        <w:t xml:space="preserve"> – Offerta Economica</w:t>
      </w:r>
    </w:p>
    <w:p w:rsidR="006E4FF7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07FFA" w:rsidRPr="00055CB5" w:rsidRDefault="00F07FFA" w:rsidP="00F07FFA">
      <w:pPr>
        <w:pStyle w:val="Standard"/>
        <w:autoSpaceDE w:val="0"/>
        <w:jc w:val="center"/>
        <w:rPr>
          <w:rFonts w:ascii="Garamond" w:eastAsia="Arial-BoldMT" w:hAnsi="Garamond" w:cs="Arial-BoldMT"/>
          <w:b/>
          <w:bCs/>
          <w:sz w:val="28"/>
          <w:szCs w:val="28"/>
        </w:rPr>
      </w:pPr>
      <w:r w:rsidRPr="00055CB5">
        <w:rPr>
          <w:rFonts w:ascii="Garamond" w:eastAsia="Arial-BoldMT" w:hAnsi="Garamond" w:cs="Arial-BoldMT"/>
          <w:b/>
          <w:bCs/>
          <w:sz w:val="28"/>
          <w:szCs w:val="28"/>
        </w:rPr>
        <w:t>BANDO PUBBLICO ESPLORATIVO PER L’ACQUISTO DI N</w:t>
      </w:r>
      <w:r>
        <w:rPr>
          <w:rFonts w:ascii="Garamond" w:eastAsia="Arial-BoldMT" w:hAnsi="Garamond" w:cs="Arial-BoldMT"/>
          <w:b/>
          <w:bCs/>
          <w:sz w:val="28"/>
          <w:szCs w:val="28"/>
        </w:rPr>
        <w:t>.</w:t>
      </w:r>
      <w:r w:rsidRPr="00055CB5">
        <w:rPr>
          <w:rFonts w:ascii="Garamond" w:eastAsia="Arial-BoldMT" w:hAnsi="Garamond" w:cs="Arial-BoldMT"/>
          <w:b/>
          <w:bCs/>
          <w:sz w:val="28"/>
          <w:szCs w:val="28"/>
        </w:rPr>
        <w:t xml:space="preserve"> 2 ALLOGGI UBICATI NEL COMUNE DI FRATTA TODINA</w:t>
      </w:r>
      <w:r>
        <w:rPr>
          <w:rFonts w:ascii="Garamond" w:eastAsia="Arial-BoldMT" w:hAnsi="Garamond" w:cs="Arial-BoldMT"/>
          <w:b/>
          <w:bCs/>
          <w:sz w:val="28"/>
          <w:szCs w:val="28"/>
        </w:rPr>
        <w:t xml:space="preserve"> PER LE ESIGENZE DELL’EDILIZIA RESIDENZIALE SOCIALE</w:t>
      </w:r>
    </w:p>
    <w:p w:rsidR="00F07FFA" w:rsidRPr="00F314B4" w:rsidRDefault="00F07FFA" w:rsidP="00F314B4">
      <w:pPr>
        <w:autoSpaceDE w:val="0"/>
        <w:autoSpaceDN w:val="0"/>
        <w:adjustRightInd w:val="0"/>
        <w:spacing w:after="0" w:line="240" w:lineRule="auto"/>
        <w:rPr>
          <w:rFonts w:ascii="Garamond" w:eastAsia="ArialMT" w:hAnsi="Garamond" w:cs="ArialMT"/>
          <w:sz w:val="20"/>
          <w:szCs w:val="20"/>
        </w:rPr>
      </w:pPr>
      <w:r w:rsidRPr="00F314B4">
        <w:rPr>
          <w:rFonts w:ascii="Garamond" w:eastAsia="ArialMT" w:hAnsi="Garamond" w:cs="ArialMT"/>
          <w:szCs w:val="28"/>
        </w:rPr>
        <w:t>(</w:t>
      </w:r>
      <w:r w:rsidRPr="00F314B4">
        <w:rPr>
          <w:rFonts w:ascii="Garamond" w:eastAsia="ArialMT" w:hAnsi="Garamond" w:cs="ArialMT"/>
          <w:sz w:val="20"/>
          <w:szCs w:val="20"/>
        </w:rPr>
        <w:t>Deliberazione del Consiglio comunale n. 54 del 10/11/2014</w:t>
      </w:r>
      <w:bookmarkStart w:id="0" w:name="_Hlk98505363"/>
      <w:r w:rsidR="00F314B4">
        <w:rPr>
          <w:rFonts w:ascii="Garamond" w:eastAsia="ArialMT" w:hAnsi="Garamond" w:cs="ArialMT"/>
          <w:sz w:val="20"/>
          <w:szCs w:val="20"/>
        </w:rPr>
        <w:t xml:space="preserve">, </w:t>
      </w:r>
      <w:bookmarkStart w:id="1" w:name="_GoBack"/>
      <w:bookmarkEnd w:id="1"/>
      <w:r w:rsidRPr="00F314B4">
        <w:rPr>
          <w:rFonts w:ascii="Garamond" w:eastAsia="ArialMT" w:hAnsi="Garamond" w:cs="ArialMT"/>
          <w:sz w:val="20"/>
          <w:szCs w:val="20"/>
        </w:rPr>
        <w:t xml:space="preserve">Deliberazione della Giunta Comunale n. </w:t>
      </w:r>
      <w:r w:rsidR="00F314B4" w:rsidRPr="00F314B4">
        <w:rPr>
          <w:rFonts w:ascii="Garamond" w:eastAsia="ArialMT" w:hAnsi="Garamond" w:cs="ArialMT"/>
          <w:sz w:val="20"/>
          <w:szCs w:val="20"/>
        </w:rPr>
        <w:t>36</w:t>
      </w:r>
      <w:r w:rsidRPr="00F314B4">
        <w:rPr>
          <w:rFonts w:ascii="Garamond" w:eastAsia="ArialMT" w:hAnsi="Garamond" w:cs="ArialMT"/>
          <w:sz w:val="20"/>
          <w:szCs w:val="20"/>
        </w:rPr>
        <w:t xml:space="preserve"> del </w:t>
      </w:r>
      <w:r w:rsidR="00F314B4" w:rsidRPr="00F314B4">
        <w:rPr>
          <w:rFonts w:ascii="Garamond" w:eastAsia="ArialMT" w:hAnsi="Garamond" w:cs="ArialMT"/>
          <w:sz w:val="20"/>
          <w:szCs w:val="20"/>
        </w:rPr>
        <w:t>20</w:t>
      </w:r>
      <w:r w:rsidRPr="00F314B4">
        <w:rPr>
          <w:rFonts w:ascii="Garamond" w:eastAsia="ArialMT" w:hAnsi="Garamond" w:cs="ArialMT"/>
          <w:sz w:val="20"/>
          <w:szCs w:val="20"/>
        </w:rPr>
        <w:t>/</w:t>
      </w:r>
      <w:r w:rsidR="00F314B4" w:rsidRPr="00F314B4">
        <w:rPr>
          <w:rFonts w:ascii="Garamond" w:eastAsia="ArialMT" w:hAnsi="Garamond" w:cs="ArialMT"/>
          <w:sz w:val="20"/>
          <w:szCs w:val="20"/>
        </w:rPr>
        <w:t>06</w:t>
      </w:r>
      <w:r w:rsidRPr="00F314B4">
        <w:rPr>
          <w:rFonts w:ascii="Garamond" w:eastAsia="ArialMT" w:hAnsi="Garamond" w:cs="ArialMT"/>
          <w:sz w:val="20"/>
          <w:szCs w:val="20"/>
        </w:rPr>
        <w:t>/2022</w:t>
      </w:r>
      <w:bookmarkEnd w:id="0"/>
      <w:r w:rsidRPr="00F314B4">
        <w:rPr>
          <w:rFonts w:ascii="Garamond" w:eastAsia="ArialMT" w:hAnsi="Garamond" w:cs="ArialMT"/>
          <w:sz w:val="20"/>
          <w:szCs w:val="20"/>
        </w:rPr>
        <w:t>)</w:t>
      </w:r>
    </w:p>
    <w:p w:rsidR="006E4FF7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F348D4">
        <w:rPr>
          <w:rFonts w:ascii="Arial-BoldMT" w:hAnsi="Arial-BoldMT" w:cs="Arial-BoldMT"/>
          <w:bCs/>
        </w:rPr>
        <w:t>II/La sottoscritto/a ………….………………………………. nato/a a ………….………………… (…….)</w:t>
      </w: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F348D4">
        <w:rPr>
          <w:rFonts w:ascii="Arial-BoldMT" w:hAnsi="Arial-BoldMT" w:cs="Arial-BoldMT"/>
          <w:bCs/>
        </w:rPr>
        <w:t>il ………….……….. residente a ……………………………..…………………………………… (…….)</w:t>
      </w: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F348D4">
        <w:rPr>
          <w:rFonts w:ascii="Arial-BoldMT" w:hAnsi="Arial-BoldMT" w:cs="Arial-BoldMT"/>
          <w:bCs/>
        </w:rPr>
        <w:t>Via ……………………………………………………………………………..….…………………… n …...</w:t>
      </w: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F348D4">
        <w:rPr>
          <w:rFonts w:ascii="Arial-BoldMT" w:hAnsi="Arial-BoldMT" w:cs="Arial-BoldMT"/>
          <w:bCs/>
        </w:rPr>
        <w:t>□ (persona fisica), come più dettagliatamente esposto nel successivo quadro A;</w:t>
      </w: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F348D4">
        <w:rPr>
          <w:rFonts w:ascii="Arial-BoldMT" w:hAnsi="Arial-BoldMT" w:cs="Arial-BoldMT"/>
          <w:bCs/>
        </w:rPr>
        <w:t>□ (persona giuridica) in qualità di ……………………………..………………… della Cooperativa</w:t>
      </w:r>
    </w:p>
    <w:p w:rsidR="006E4FF7" w:rsidRPr="00F348D4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/ Impresa / Consorzio …………………………………………………………………</w:t>
      </w:r>
      <w:r w:rsidRPr="00F348D4">
        <w:rPr>
          <w:rFonts w:ascii="Arial-BoldMT" w:hAnsi="Arial-BoldMT" w:cs="Arial-BoldMT"/>
          <w:bCs/>
        </w:rPr>
        <w:t>;</w:t>
      </w:r>
    </w:p>
    <w:p w:rsidR="006E4FF7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Default="006E4FF7" w:rsidP="006E4F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PRESENTA</w:t>
      </w:r>
    </w:p>
    <w:p w:rsidR="006E4FF7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la seguente offerta economica</w:t>
      </w:r>
    </w:p>
    <w:p w:rsidR="00F348D4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-ItalicMT" w:hAnsi="Arial-ItalicMT" w:cs="Arial-ItalicMT"/>
          <w:i/>
          <w:iCs/>
          <w:sz w:val="16"/>
          <w:szCs w:val="16"/>
        </w:rPr>
        <w:t>(compilare i dati mancanti)</w:t>
      </w:r>
    </w:p>
    <w:p w:rsidR="00E74040" w:rsidRDefault="00E74040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:rsidR="00E74040" w:rsidRDefault="00E74040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:rsidR="006E4FF7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</w:p>
    <w:tbl>
      <w:tblPr>
        <w:tblW w:w="976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99"/>
        <w:gridCol w:w="3739"/>
      </w:tblGrid>
      <w:tr w:rsidR="00F348D4" w:rsidTr="00662D10">
        <w:trPr>
          <w:trHeight w:val="841"/>
        </w:trPr>
        <w:tc>
          <w:tcPr>
            <w:tcW w:w="430" w:type="dxa"/>
          </w:tcPr>
          <w:p w:rsidR="00F348D4" w:rsidRPr="00B5532B" w:rsidRDefault="00F348D4" w:rsidP="006E4FF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532B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99" w:type="dxa"/>
          </w:tcPr>
          <w:p w:rsidR="00F348D4" w:rsidRPr="00B5532B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B5532B">
              <w:rPr>
                <w:rFonts w:ascii="ArialMT" w:hAnsi="ArialMT" w:cs="ArialMT"/>
                <w:sz w:val="18"/>
                <w:szCs w:val="18"/>
              </w:rPr>
              <w:t>superficie complessiva, come risulta dalla tabella</w:t>
            </w:r>
          </w:p>
          <w:p w:rsidR="00F348D4" w:rsidRPr="00B5532B" w:rsidRDefault="00F348D4" w:rsidP="006E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B5532B">
              <w:rPr>
                <w:rFonts w:ascii="ArialMT" w:hAnsi="ArialMT" w:cs="ArialMT"/>
                <w:sz w:val="18"/>
                <w:szCs w:val="18"/>
              </w:rPr>
              <w:t xml:space="preserve">riepilogativa allegata </w:t>
            </w:r>
            <w:r w:rsidR="006E4FF7">
              <w:rPr>
                <w:rFonts w:ascii="ArialMT" w:hAnsi="ArialMT" w:cs="ArialMT"/>
                <w:sz w:val="18"/>
                <w:szCs w:val="18"/>
              </w:rPr>
              <w:t xml:space="preserve">alla documentazione amministrativa </w:t>
            </w:r>
            <w:r w:rsidR="006E4FF7" w:rsidRPr="00FE7337">
              <w:rPr>
                <w:rFonts w:ascii="ArialMT" w:hAnsi="ArialMT" w:cs="ArialMT"/>
                <w:sz w:val="18"/>
                <w:szCs w:val="18"/>
              </w:rPr>
              <w:t>(punto F6)</w:t>
            </w:r>
          </w:p>
        </w:tc>
        <w:tc>
          <w:tcPr>
            <w:tcW w:w="3739" w:type="dxa"/>
          </w:tcPr>
          <w:p w:rsidR="00F348D4" w:rsidRPr="007D7D35" w:rsidRDefault="00F348D4" w:rsidP="00662D10">
            <w:pPr>
              <w:rPr>
                <w:rFonts w:ascii="ArialMT" w:hAnsi="ArialMT" w:cs="ArialMT"/>
                <w:sz w:val="18"/>
                <w:szCs w:val="18"/>
              </w:rPr>
            </w:pPr>
            <w:r w:rsidRPr="00B5532B">
              <w:rPr>
                <w:rFonts w:ascii="ArialMT" w:hAnsi="ArialMT" w:cs="ArialMT"/>
                <w:sz w:val="18"/>
                <w:szCs w:val="18"/>
              </w:rPr>
              <w:t xml:space="preserve">mq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I__I__I__I__I__I </w:t>
            </w:r>
            <w:r w:rsidRPr="00B5532B">
              <w:rPr>
                <w:rFonts w:ascii="ArialMT" w:hAnsi="ArialMT" w:cs="ArialMT"/>
                <w:sz w:val="18"/>
                <w:szCs w:val="18"/>
              </w:rPr>
              <w:t xml:space="preserve">, </w:t>
            </w:r>
            <w:r>
              <w:rPr>
                <w:rFonts w:ascii="ArialMT" w:hAnsi="ArialMT" w:cs="ArialMT"/>
                <w:sz w:val="18"/>
                <w:szCs w:val="18"/>
              </w:rPr>
              <w:t>I__I__</w:t>
            </w:r>
            <w:r w:rsidRPr="004422D5">
              <w:rPr>
                <w:rFonts w:ascii="ArialMT" w:hAnsi="ArialMT" w:cs="ArialMT"/>
                <w:sz w:val="18"/>
                <w:szCs w:val="18"/>
              </w:rPr>
              <w:t>I</w:t>
            </w:r>
          </w:p>
        </w:tc>
      </w:tr>
      <w:tr w:rsidR="00F348D4" w:rsidTr="00662D10">
        <w:trPr>
          <w:trHeight w:val="240"/>
        </w:trPr>
        <w:tc>
          <w:tcPr>
            <w:tcW w:w="430" w:type="dxa"/>
          </w:tcPr>
          <w:p w:rsidR="00F348D4" w:rsidRPr="00B5532B" w:rsidRDefault="00F348D4" w:rsidP="006E4FF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532B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</w:t>
            </w:r>
          </w:p>
          <w:p w:rsidR="00F348D4" w:rsidRPr="00B5532B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5599" w:type="dxa"/>
          </w:tcPr>
          <w:p w:rsidR="00F348D4" w:rsidRPr="00B5532B" w:rsidRDefault="005D0781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Prezzo di vendita </w:t>
            </w:r>
            <w:r w:rsidR="00FE7337">
              <w:rPr>
                <w:rFonts w:ascii="ArialMT" w:hAnsi="ArialMT" w:cs="ArialMT"/>
                <w:sz w:val="18"/>
                <w:szCs w:val="18"/>
              </w:rPr>
              <w:t xml:space="preserve">offerto </w:t>
            </w:r>
            <w:r>
              <w:rPr>
                <w:rFonts w:ascii="ArialMT" w:hAnsi="ArialMT" w:cs="ArialMT"/>
                <w:sz w:val="18"/>
                <w:szCs w:val="18"/>
              </w:rPr>
              <w:t>a mq</w:t>
            </w:r>
            <w:r w:rsidR="00FE7337">
              <w:rPr>
                <w:rFonts w:ascii="ArialMT" w:hAnsi="ArialMT" w:cs="ArialMT"/>
                <w:sz w:val="18"/>
                <w:szCs w:val="18"/>
              </w:rPr>
              <w:t xml:space="preserve"> (inferiore o uguale</w:t>
            </w:r>
            <w:r w:rsidR="00FE7337" w:rsidRPr="00FE7337">
              <w:rPr>
                <w:rFonts w:ascii="ArialMT" w:hAnsi="ArialMT" w:cs="ArialMT"/>
                <w:sz w:val="18"/>
                <w:szCs w:val="18"/>
              </w:rPr>
              <w:t xml:space="preserve"> a € 1.100,00 al mq per gli alloggi di nuova costruzione o di recente ristrutturazione e ad €. 600,00 al mq per alloggi realizzati da più di 10 anni</w:t>
            </w:r>
            <w:r w:rsidR="00FE7337">
              <w:rPr>
                <w:rFonts w:ascii="ArialMT" w:hAnsi="ArialMT" w:cs="ArialMT"/>
                <w:sz w:val="18"/>
                <w:szCs w:val="18"/>
              </w:rPr>
              <w:t>)</w:t>
            </w:r>
          </w:p>
        </w:tc>
        <w:tc>
          <w:tcPr>
            <w:tcW w:w="3739" w:type="dxa"/>
          </w:tcPr>
          <w:p w:rsidR="00F348D4" w:rsidRPr="00B5532B" w:rsidRDefault="005D0781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B5532B">
              <w:rPr>
                <w:rFonts w:ascii="ArialMT" w:hAnsi="ArialMT" w:cs="ArialMT"/>
                <w:sz w:val="18"/>
                <w:szCs w:val="18"/>
              </w:rPr>
              <w:t xml:space="preserve">€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I__I__I__I__I </w:t>
            </w:r>
            <w:r w:rsidRPr="00B5532B">
              <w:rPr>
                <w:rFonts w:ascii="ArialMT" w:hAnsi="ArialMT" w:cs="ArialMT"/>
                <w:sz w:val="18"/>
                <w:szCs w:val="18"/>
              </w:rPr>
              <w:t xml:space="preserve">, </w:t>
            </w:r>
            <w:r>
              <w:rPr>
                <w:rFonts w:ascii="ArialMT" w:hAnsi="ArialMT" w:cs="ArialMT"/>
                <w:sz w:val="18"/>
                <w:szCs w:val="18"/>
              </w:rPr>
              <w:t>I__I__ I</w:t>
            </w:r>
          </w:p>
        </w:tc>
      </w:tr>
      <w:tr w:rsidR="00FE7337" w:rsidTr="00662D10">
        <w:trPr>
          <w:trHeight w:val="240"/>
        </w:trPr>
        <w:tc>
          <w:tcPr>
            <w:tcW w:w="430" w:type="dxa"/>
          </w:tcPr>
          <w:p w:rsidR="00FE7337" w:rsidRDefault="00FE7337" w:rsidP="00FE733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9" w:type="dxa"/>
          </w:tcPr>
          <w:p w:rsidR="005C65BA" w:rsidRDefault="005C65BA" w:rsidP="0054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</w:t>
            </w:r>
            <w:r w:rsidRPr="005C65BA">
              <w:rPr>
                <w:rFonts w:ascii="ArialMT" w:hAnsi="ArialMT" w:cs="ArialMT"/>
                <w:sz w:val="18"/>
                <w:szCs w:val="18"/>
              </w:rPr>
              <w:t>mporto complessivo delle eventuali opere di manutenzione straordinaria dell</w:t>
            </w:r>
            <w:r w:rsidR="005419F7">
              <w:rPr>
                <w:rFonts w:ascii="ArialMT" w:hAnsi="ArialMT" w:cs="ArialMT"/>
                <w:sz w:val="18"/>
                <w:szCs w:val="18"/>
              </w:rPr>
              <w:t>’</w:t>
            </w:r>
            <w:r w:rsidRPr="005C65BA">
              <w:rPr>
                <w:rFonts w:ascii="ArialMT" w:hAnsi="ArialMT" w:cs="ArialMT"/>
                <w:sz w:val="18"/>
                <w:szCs w:val="18"/>
              </w:rPr>
              <w:t>edificio</w:t>
            </w:r>
            <w:r w:rsidR="002D3F2C">
              <w:rPr>
                <w:rFonts w:ascii="ArialMT" w:hAnsi="ArialMT" w:cs="ArialMT"/>
                <w:sz w:val="18"/>
                <w:szCs w:val="18"/>
              </w:rPr>
              <w:t xml:space="preserve"> da eseguire a proprie spese prima della stipula del preliminare di compravendita</w:t>
            </w:r>
            <w:r w:rsidRPr="005C65BA">
              <w:rPr>
                <w:rFonts w:ascii="ArialMT" w:hAnsi="ArialMT" w:cs="ArialMT"/>
                <w:sz w:val="18"/>
                <w:szCs w:val="18"/>
              </w:rPr>
              <w:t>, come da computo allegato</w:t>
            </w:r>
            <w:r w:rsidR="002D3F2C">
              <w:rPr>
                <w:rFonts w:ascii="ArialMT" w:hAnsi="ArialMT" w:cs="ArialMT"/>
                <w:sz w:val="18"/>
                <w:szCs w:val="18"/>
              </w:rPr>
              <w:t>.</w:t>
            </w:r>
          </w:p>
          <w:p w:rsidR="005C65BA" w:rsidRDefault="005C65B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5C65BA" w:rsidRPr="00B5532B" w:rsidRDefault="005C65B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3739" w:type="dxa"/>
          </w:tcPr>
          <w:p w:rsidR="005C65BA" w:rsidRDefault="005C65BA" w:rsidP="005C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5C65BA">
              <w:rPr>
                <w:rFonts w:ascii="ArialMT" w:hAnsi="ArialMT" w:cs="ArialMT"/>
                <w:sz w:val="18"/>
                <w:szCs w:val="18"/>
              </w:rPr>
              <w:t>€ I__I__I__I__I__I__I__I , I__I__I</w:t>
            </w:r>
          </w:p>
          <w:p w:rsidR="00FE7337" w:rsidRPr="00B5532B" w:rsidRDefault="00FE7337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F348D4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348D4" w:rsidRDefault="00F348D4" w:rsidP="00C715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74040" w:rsidRDefault="00E74040" w:rsidP="00C715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74040" w:rsidRDefault="00E74040" w:rsidP="00C715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74040" w:rsidRDefault="00E74040" w:rsidP="00C715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Allega copia del proprio documento di identità personale ai sensi e per gli effetti dell’articolo 38 del DPR 28 Dicembre 2000, n. 445.</w:t>
      </w: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…………………………………………,   ………………</w:t>
      </w: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2"/>
          <w:szCs w:val="12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(Luogo) (Data)</w:t>
      </w: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In fede</w:t>
      </w: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74040" w:rsidRDefault="00E74040" w:rsidP="00E740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………………………………………….</w:t>
      </w:r>
    </w:p>
    <w:p w:rsidR="00E74040" w:rsidRPr="00C715E9" w:rsidRDefault="00E74040" w:rsidP="00C715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sectPr w:rsidR="00E74040" w:rsidRPr="00C715E9" w:rsidSect="00F1175C">
      <w:headerReference w:type="default" r:id="rId8"/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F7" w:rsidRDefault="009510F7" w:rsidP="00521FEE">
      <w:pPr>
        <w:spacing w:after="0" w:line="240" w:lineRule="auto"/>
      </w:pPr>
      <w:r>
        <w:separator/>
      </w:r>
    </w:p>
  </w:endnote>
  <w:endnote w:type="continuationSeparator" w:id="0">
    <w:p w:rsidR="009510F7" w:rsidRDefault="009510F7" w:rsidP="0052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601636"/>
      <w:docPartObj>
        <w:docPartGallery w:val="Page Numbers (Bottom of Page)"/>
        <w:docPartUnique/>
      </w:docPartObj>
    </w:sdtPr>
    <w:sdtEndPr/>
    <w:sdtContent>
      <w:p w:rsidR="009510F7" w:rsidRDefault="000C3540">
        <w:pPr>
          <w:pStyle w:val="Pidipagina"/>
          <w:jc w:val="center"/>
        </w:pPr>
        <w:r>
          <w:fldChar w:fldCharType="begin"/>
        </w:r>
        <w:r w:rsidR="009510F7">
          <w:instrText>PAGE   \* MERGEFORMAT</w:instrText>
        </w:r>
        <w:r>
          <w:fldChar w:fldCharType="separate"/>
        </w:r>
        <w:r w:rsidR="00F07FFA">
          <w:rPr>
            <w:noProof/>
          </w:rPr>
          <w:t>1</w:t>
        </w:r>
        <w:r>
          <w:fldChar w:fldCharType="end"/>
        </w:r>
      </w:p>
    </w:sdtContent>
  </w:sdt>
  <w:p w:rsidR="009510F7" w:rsidRDefault="009510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F7" w:rsidRDefault="009510F7" w:rsidP="00521FEE">
      <w:pPr>
        <w:spacing w:after="0" w:line="240" w:lineRule="auto"/>
      </w:pPr>
      <w:r>
        <w:separator/>
      </w:r>
    </w:p>
  </w:footnote>
  <w:footnote w:type="continuationSeparator" w:id="0">
    <w:p w:rsidR="009510F7" w:rsidRDefault="009510F7" w:rsidP="0052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F7" w:rsidRDefault="009510F7">
    <w:pPr>
      <w:pStyle w:val="Intestazione"/>
    </w:pPr>
    <w:r>
      <w:t xml:space="preserve">(N.B. Ogni singolo foglio deve essere firmato)                                                          </w:t>
    </w:r>
    <w:r w:rsidRPr="00D16E17">
      <w:rPr>
        <w:b/>
      </w:rPr>
      <w:t>IN  BOLLO</w:t>
    </w:r>
  </w:p>
  <w:p w:rsidR="009510F7" w:rsidRDefault="009510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58A"/>
    <w:multiLevelType w:val="hybridMultilevel"/>
    <w:tmpl w:val="99F0F216"/>
    <w:lvl w:ilvl="0" w:tplc="DE20F2A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A0903"/>
    <w:multiLevelType w:val="hybridMultilevel"/>
    <w:tmpl w:val="ADF8A288"/>
    <w:lvl w:ilvl="0" w:tplc="CC207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76"/>
    <w:rsid w:val="00006906"/>
    <w:rsid w:val="00007CC5"/>
    <w:rsid w:val="00025B20"/>
    <w:rsid w:val="00041F22"/>
    <w:rsid w:val="00052B76"/>
    <w:rsid w:val="0005489A"/>
    <w:rsid w:val="00056A60"/>
    <w:rsid w:val="00060DB6"/>
    <w:rsid w:val="000632CF"/>
    <w:rsid w:val="000A2CE4"/>
    <w:rsid w:val="000A6CBD"/>
    <w:rsid w:val="000B1DB9"/>
    <w:rsid w:val="000B7AC5"/>
    <w:rsid w:val="000C3540"/>
    <w:rsid w:val="000D5624"/>
    <w:rsid w:val="000D5D69"/>
    <w:rsid w:val="000E058E"/>
    <w:rsid w:val="000F5254"/>
    <w:rsid w:val="001018A3"/>
    <w:rsid w:val="0011787B"/>
    <w:rsid w:val="00127282"/>
    <w:rsid w:val="00127BB3"/>
    <w:rsid w:val="0014108F"/>
    <w:rsid w:val="00150916"/>
    <w:rsid w:val="0016119D"/>
    <w:rsid w:val="00164C58"/>
    <w:rsid w:val="001703C2"/>
    <w:rsid w:val="001871C7"/>
    <w:rsid w:val="00194D6A"/>
    <w:rsid w:val="001A037A"/>
    <w:rsid w:val="001A160A"/>
    <w:rsid w:val="001A32B1"/>
    <w:rsid w:val="001A5E64"/>
    <w:rsid w:val="001B4252"/>
    <w:rsid w:val="001C250A"/>
    <w:rsid w:val="001E4827"/>
    <w:rsid w:val="001E7245"/>
    <w:rsid w:val="001F0AA8"/>
    <w:rsid w:val="001F19FF"/>
    <w:rsid w:val="001F740B"/>
    <w:rsid w:val="001F7E48"/>
    <w:rsid w:val="002030DC"/>
    <w:rsid w:val="00215A62"/>
    <w:rsid w:val="00237AEF"/>
    <w:rsid w:val="00250D10"/>
    <w:rsid w:val="00257B60"/>
    <w:rsid w:val="00265D61"/>
    <w:rsid w:val="002675E9"/>
    <w:rsid w:val="00272F55"/>
    <w:rsid w:val="00283589"/>
    <w:rsid w:val="002838EF"/>
    <w:rsid w:val="00287B90"/>
    <w:rsid w:val="0029042C"/>
    <w:rsid w:val="002B17C2"/>
    <w:rsid w:val="002B6345"/>
    <w:rsid w:val="002C08E7"/>
    <w:rsid w:val="002C0A05"/>
    <w:rsid w:val="002C4E2D"/>
    <w:rsid w:val="002D3F2C"/>
    <w:rsid w:val="002F2016"/>
    <w:rsid w:val="003016F2"/>
    <w:rsid w:val="00304C40"/>
    <w:rsid w:val="00320716"/>
    <w:rsid w:val="00324656"/>
    <w:rsid w:val="003310E0"/>
    <w:rsid w:val="0034125A"/>
    <w:rsid w:val="00343001"/>
    <w:rsid w:val="00345449"/>
    <w:rsid w:val="003735CF"/>
    <w:rsid w:val="0037581E"/>
    <w:rsid w:val="003759C4"/>
    <w:rsid w:val="00385952"/>
    <w:rsid w:val="003918ED"/>
    <w:rsid w:val="003C5A2B"/>
    <w:rsid w:val="003E7CE5"/>
    <w:rsid w:val="0040698D"/>
    <w:rsid w:val="004123FE"/>
    <w:rsid w:val="004239A8"/>
    <w:rsid w:val="00425841"/>
    <w:rsid w:val="00425AA0"/>
    <w:rsid w:val="00432BA2"/>
    <w:rsid w:val="00440628"/>
    <w:rsid w:val="00441FC6"/>
    <w:rsid w:val="004422D5"/>
    <w:rsid w:val="00444C7E"/>
    <w:rsid w:val="00445238"/>
    <w:rsid w:val="00455C6E"/>
    <w:rsid w:val="00474CC6"/>
    <w:rsid w:val="00480F18"/>
    <w:rsid w:val="00482A1D"/>
    <w:rsid w:val="004837F9"/>
    <w:rsid w:val="0048745F"/>
    <w:rsid w:val="0049174F"/>
    <w:rsid w:val="004A1C4C"/>
    <w:rsid w:val="004B054F"/>
    <w:rsid w:val="004B253E"/>
    <w:rsid w:val="004D135E"/>
    <w:rsid w:val="004E09DE"/>
    <w:rsid w:val="004E4A36"/>
    <w:rsid w:val="004F269C"/>
    <w:rsid w:val="004F6E1E"/>
    <w:rsid w:val="00510ABC"/>
    <w:rsid w:val="005172AF"/>
    <w:rsid w:val="00521FEE"/>
    <w:rsid w:val="00524869"/>
    <w:rsid w:val="00524BDB"/>
    <w:rsid w:val="00540287"/>
    <w:rsid w:val="005419F7"/>
    <w:rsid w:val="00547496"/>
    <w:rsid w:val="00555CB7"/>
    <w:rsid w:val="00563592"/>
    <w:rsid w:val="00571037"/>
    <w:rsid w:val="00575461"/>
    <w:rsid w:val="00575CDD"/>
    <w:rsid w:val="00576FBB"/>
    <w:rsid w:val="00585B8D"/>
    <w:rsid w:val="00593B4B"/>
    <w:rsid w:val="005A4A22"/>
    <w:rsid w:val="005B0E27"/>
    <w:rsid w:val="005C65BA"/>
    <w:rsid w:val="005D0781"/>
    <w:rsid w:val="005D608A"/>
    <w:rsid w:val="005D6CD3"/>
    <w:rsid w:val="005F2940"/>
    <w:rsid w:val="00603130"/>
    <w:rsid w:val="00603656"/>
    <w:rsid w:val="00613390"/>
    <w:rsid w:val="006211B4"/>
    <w:rsid w:val="0062362F"/>
    <w:rsid w:val="00640560"/>
    <w:rsid w:val="006A0A3D"/>
    <w:rsid w:val="006B3B55"/>
    <w:rsid w:val="006C0C11"/>
    <w:rsid w:val="006E4FF7"/>
    <w:rsid w:val="006E6EA3"/>
    <w:rsid w:val="006F43AA"/>
    <w:rsid w:val="00701DB8"/>
    <w:rsid w:val="007064FB"/>
    <w:rsid w:val="00717D28"/>
    <w:rsid w:val="00726615"/>
    <w:rsid w:val="00744ADF"/>
    <w:rsid w:val="00786239"/>
    <w:rsid w:val="007879FC"/>
    <w:rsid w:val="00791F91"/>
    <w:rsid w:val="007B35C0"/>
    <w:rsid w:val="007C2D88"/>
    <w:rsid w:val="007D446B"/>
    <w:rsid w:val="007D7D35"/>
    <w:rsid w:val="007E1AC3"/>
    <w:rsid w:val="007E4173"/>
    <w:rsid w:val="007E4B1D"/>
    <w:rsid w:val="007F0583"/>
    <w:rsid w:val="00821647"/>
    <w:rsid w:val="00825C4D"/>
    <w:rsid w:val="00827EC4"/>
    <w:rsid w:val="00832709"/>
    <w:rsid w:val="00832B77"/>
    <w:rsid w:val="00833098"/>
    <w:rsid w:val="008367FA"/>
    <w:rsid w:val="00841771"/>
    <w:rsid w:val="0085027C"/>
    <w:rsid w:val="0085202D"/>
    <w:rsid w:val="0085660E"/>
    <w:rsid w:val="00863AB6"/>
    <w:rsid w:val="00866467"/>
    <w:rsid w:val="008737BE"/>
    <w:rsid w:val="00882404"/>
    <w:rsid w:val="00896C11"/>
    <w:rsid w:val="008A7BA8"/>
    <w:rsid w:val="008B2337"/>
    <w:rsid w:val="008C6142"/>
    <w:rsid w:val="008C6EA3"/>
    <w:rsid w:val="008D4FFD"/>
    <w:rsid w:val="008D6ADF"/>
    <w:rsid w:val="008D6C69"/>
    <w:rsid w:val="008E5EF0"/>
    <w:rsid w:val="008F1856"/>
    <w:rsid w:val="008F1FEA"/>
    <w:rsid w:val="008F4626"/>
    <w:rsid w:val="009009FD"/>
    <w:rsid w:val="009057B5"/>
    <w:rsid w:val="009150FB"/>
    <w:rsid w:val="009355A2"/>
    <w:rsid w:val="00936827"/>
    <w:rsid w:val="009375EE"/>
    <w:rsid w:val="009510F7"/>
    <w:rsid w:val="00962544"/>
    <w:rsid w:val="009637B6"/>
    <w:rsid w:val="009640ED"/>
    <w:rsid w:val="00964CD4"/>
    <w:rsid w:val="00966230"/>
    <w:rsid w:val="009843DD"/>
    <w:rsid w:val="00986D85"/>
    <w:rsid w:val="009B6AC0"/>
    <w:rsid w:val="009C260F"/>
    <w:rsid w:val="009C7BE4"/>
    <w:rsid w:val="009D3997"/>
    <w:rsid w:val="009F0659"/>
    <w:rsid w:val="009F1D78"/>
    <w:rsid w:val="00A15B51"/>
    <w:rsid w:val="00A450AA"/>
    <w:rsid w:val="00A45DFE"/>
    <w:rsid w:val="00A5481C"/>
    <w:rsid w:val="00A87B2C"/>
    <w:rsid w:val="00A937D7"/>
    <w:rsid w:val="00AA502F"/>
    <w:rsid w:val="00AC3CA7"/>
    <w:rsid w:val="00AD5003"/>
    <w:rsid w:val="00AE3840"/>
    <w:rsid w:val="00B0003C"/>
    <w:rsid w:val="00B0326E"/>
    <w:rsid w:val="00B16EB6"/>
    <w:rsid w:val="00B17921"/>
    <w:rsid w:val="00B2011C"/>
    <w:rsid w:val="00B25469"/>
    <w:rsid w:val="00B5532B"/>
    <w:rsid w:val="00B633DF"/>
    <w:rsid w:val="00B63C94"/>
    <w:rsid w:val="00B847E8"/>
    <w:rsid w:val="00B87262"/>
    <w:rsid w:val="00B974F0"/>
    <w:rsid w:val="00BC6A3C"/>
    <w:rsid w:val="00BE08E2"/>
    <w:rsid w:val="00BF1BC5"/>
    <w:rsid w:val="00BF2958"/>
    <w:rsid w:val="00BF4317"/>
    <w:rsid w:val="00BF4D3B"/>
    <w:rsid w:val="00C022B7"/>
    <w:rsid w:val="00C05713"/>
    <w:rsid w:val="00C10251"/>
    <w:rsid w:val="00C1147D"/>
    <w:rsid w:val="00C12154"/>
    <w:rsid w:val="00C323BD"/>
    <w:rsid w:val="00C43587"/>
    <w:rsid w:val="00C715E9"/>
    <w:rsid w:val="00C73AD1"/>
    <w:rsid w:val="00C74276"/>
    <w:rsid w:val="00C76A2F"/>
    <w:rsid w:val="00C87225"/>
    <w:rsid w:val="00CA5903"/>
    <w:rsid w:val="00CA6B2A"/>
    <w:rsid w:val="00CB68ED"/>
    <w:rsid w:val="00CC062A"/>
    <w:rsid w:val="00CD4105"/>
    <w:rsid w:val="00CE4C88"/>
    <w:rsid w:val="00CE6051"/>
    <w:rsid w:val="00CF3A57"/>
    <w:rsid w:val="00D00AC2"/>
    <w:rsid w:val="00D046B2"/>
    <w:rsid w:val="00D16E17"/>
    <w:rsid w:val="00D20C54"/>
    <w:rsid w:val="00D26302"/>
    <w:rsid w:val="00D61BF1"/>
    <w:rsid w:val="00D72678"/>
    <w:rsid w:val="00D76AF9"/>
    <w:rsid w:val="00D830A1"/>
    <w:rsid w:val="00D90750"/>
    <w:rsid w:val="00D96567"/>
    <w:rsid w:val="00DB3AB3"/>
    <w:rsid w:val="00DD7B1F"/>
    <w:rsid w:val="00DF00AF"/>
    <w:rsid w:val="00DF6BD7"/>
    <w:rsid w:val="00DF7EC5"/>
    <w:rsid w:val="00E00AF0"/>
    <w:rsid w:val="00E07ABE"/>
    <w:rsid w:val="00E1414E"/>
    <w:rsid w:val="00E17D68"/>
    <w:rsid w:val="00E221DC"/>
    <w:rsid w:val="00E33325"/>
    <w:rsid w:val="00E34EFF"/>
    <w:rsid w:val="00E36A2A"/>
    <w:rsid w:val="00E45BF1"/>
    <w:rsid w:val="00E66D92"/>
    <w:rsid w:val="00E74040"/>
    <w:rsid w:val="00E86D32"/>
    <w:rsid w:val="00E9513A"/>
    <w:rsid w:val="00EA0E1E"/>
    <w:rsid w:val="00EA7737"/>
    <w:rsid w:val="00EE0D3F"/>
    <w:rsid w:val="00EF15FD"/>
    <w:rsid w:val="00F07FFA"/>
    <w:rsid w:val="00F1175C"/>
    <w:rsid w:val="00F26837"/>
    <w:rsid w:val="00F314B4"/>
    <w:rsid w:val="00F348D4"/>
    <w:rsid w:val="00F42322"/>
    <w:rsid w:val="00F442E1"/>
    <w:rsid w:val="00F5039B"/>
    <w:rsid w:val="00F52415"/>
    <w:rsid w:val="00F5571D"/>
    <w:rsid w:val="00F6757A"/>
    <w:rsid w:val="00F74A87"/>
    <w:rsid w:val="00F9723B"/>
    <w:rsid w:val="00FC521A"/>
    <w:rsid w:val="00FC647A"/>
    <w:rsid w:val="00FD7D1C"/>
    <w:rsid w:val="00FE38F1"/>
    <w:rsid w:val="00FE5258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664E"/>
  <w15:docId w15:val="{A50A71F5-4582-4C7D-BF35-3CBDF1B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1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EE"/>
  </w:style>
  <w:style w:type="paragraph" w:styleId="Pidipagina">
    <w:name w:val="footer"/>
    <w:basedOn w:val="Normale"/>
    <w:link w:val="PidipaginaCarattere"/>
    <w:uiPriority w:val="99"/>
    <w:unhideWhenUsed/>
    <w:rsid w:val="00521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F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40B"/>
    <w:pPr>
      <w:ind w:left="720"/>
      <w:contextualSpacing/>
    </w:pPr>
  </w:style>
  <w:style w:type="paragraph" w:customStyle="1" w:styleId="Standard">
    <w:name w:val="Standard"/>
    <w:rsid w:val="00F07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950A-5DE1-4F63-9FE7-F8455B78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Tanzi Massimiliano</dc:creator>
  <cp:lastModifiedBy>Silvia Piscini</cp:lastModifiedBy>
  <cp:revision>391</cp:revision>
  <dcterms:created xsi:type="dcterms:W3CDTF">2016-02-02T07:43:00Z</dcterms:created>
  <dcterms:modified xsi:type="dcterms:W3CDTF">2023-05-10T08:41:00Z</dcterms:modified>
</cp:coreProperties>
</file>